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Enstitü Sekreteri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proofErr w:type="gramStart"/>
      <w:r>
        <w:rPr>
          <w:rFonts w:ascii="Arial" w:hAnsi="Arial" w:cs="Arial"/>
          <w:color w:val="666666"/>
        </w:rPr>
        <w:t>Alime</w:t>
      </w:r>
      <w:proofErr w:type="gramEnd"/>
      <w:r>
        <w:rPr>
          <w:rFonts w:ascii="Arial" w:hAnsi="Arial" w:cs="Arial"/>
          <w:color w:val="666666"/>
        </w:rPr>
        <w:t xml:space="preserve"> ÇETİN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Arial" w:hAnsi="Arial" w:cs="Arial"/>
          <w:color w:val="555555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Enstitü Müdür Sekreteri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</w:rPr>
        <w:t>İncinur</w:t>
      </w:r>
      <w:proofErr w:type="spellEnd"/>
      <w:r>
        <w:rPr>
          <w:rFonts w:ascii="Arial" w:hAnsi="Arial" w:cs="Arial"/>
          <w:color w:val="666666"/>
        </w:rPr>
        <w:t xml:space="preserve"> ERTEM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Arial" w:hAnsi="Arial" w:cs="Arial"/>
          <w:color w:val="555555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Öğrenci İşleri                                   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Fatma KAYA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Handan KAVALCI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Yazı İşleri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Fatma KAYA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Arial" w:hAnsi="Arial" w:cs="Arial"/>
          <w:color w:val="555555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Evrak Kayıt ve Posta İşleri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</w:rPr>
        <w:t>İncinur</w:t>
      </w:r>
      <w:proofErr w:type="spellEnd"/>
      <w:r>
        <w:rPr>
          <w:rFonts w:ascii="Arial" w:hAnsi="Arial" w:cs="Arial"/>
          <w:color w:val="666666"/>
        </w:rPr>
        <w:t xml:space="preserve"> ERTEM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Arial" w:hAnsi="Arial" w:cs="Arial"/>
          <w:color w:val="555555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Mali İşler (Muhasebe) 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Sibel YAPICI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Arial" w:hAnsi="Arial" w:cs="Arial"/>
          <w:color w:val="555555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Personel İşleri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proofErr w:type="spellStart"/>
      <w:r>
        <w:rPr>
          <w:rFonts w:ascii="Arial" w:hAnsi="Arial" w:cs="Arial"/>
          <w:color w:val="666666"/>
        </w:rPr>
        <w:t>İncinur</w:t>
      </w:r>
      <w:proofErr w:type="spellEnd"/>
      <w:r>
        <w:rPr>
          <w:rFonts w:ascii="Arial" w:hAnsi="Arial" w:cs="Arial"/>
          <w:color w:val="666666"/>
        </w:rPr>
        <w:t xml:space="preserve"> ERTEM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Sibel YAPICI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Taşınır Kayıt İşlemleri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Sibel YAPICI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</w:rPr>
        <w:t>İncinur</w:t>
      </w:r>
      <w:proofErr w:type="spellEnd"/>
      <w:r>
        <w:rPr>
          <w:rFonts w:ascii="Arial" w:hAnsi="Arial" w:cs="Arial"/>
          <w:color w:val="666666"/>
        </w:rPr>
        <w:t xml:space="preserve"> ERTEM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Gl"/>
          <w:rFonts w:ascii="Arial" w:hAnsi="Arial" w:cs="Arial"/>
          <w:color w:val="555555"/>
        </w:rPr>
        <w:t>Etik Kurul Sekretaryası</w:t>
      </w:r>
    </w:p>
    <w:p w:rsidR="00533823" w:rsidRDefault="00533823" w:rsidP="005338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Handan KAVALCI</w:t>
      </w:r>
    </w:p>
    <w:p w:rsidR="009553C4" w:rsidRDefault="00712EE5"/>
    <w:sectPr w:rsidR="0095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23"/>
    <w:rsid w:val="00503B7D"/>
    <w:rsid w:val="00533823"/>
    <w:rsid w:val="00712EE5"/>
    <w:rsid w:val="00F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D9B"/>
  <w15:chartTrackingRefBased/>
  <w15:docId w15:val="{856B202C-8DFB-407F-BBF9-B855AC06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3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ŞANLIER</dc:creator>
  <cp:keywords/>
  <dc:description/>
  <cp:lastModifiedBy>İsmail ŞANLIER</cp:lastModifiedBy>
  <cp:revision>2</cp:revision>
  <dcterms:created xsi:type="dcterms:W3CDTF">2025-11-19T07:58:00Z</dcterms:created>
  <dcterms:modified xsi:type="dcterms:W3CDTF">2025-11-19T07:58:00Z</dcterms:modified>
</cp:coreProperties>
</file>