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B9B6" w14:textId="12A0094D" w:rsidR="008F105A" w:rsidRDefault="0027478F" w:rsidP="00BB3E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A2DB792" wp14:editId="5846844E">
            <wp:simplePos x="0" y="0"/>
            <wp:positionH relativeFrom="margin">
              <wp:posOffset>-549275</wp:posOffset>
            </wp:positionH>
            <wp:positionV relativeFrom="margin">
              <wp:posOffset>-455930</wp:posOffset>
            </wp:positionV>
            <wp:extent cx="2133600" cy="79946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B4B11" w14:textId="77777777" w:rsidR="008F105A" w:rsidRDefault="008F105A" w:rsidP="00BB3E4E">
      <w:pPr>
        <w:jc w:val="center"/>
        <w:rPr>
          <w:rFonts w:ascii="Times New Roman" w:hAnsi="Times New Roman" w:cs="Times New Roman"/>
          <w:b/>
        </w:rPr>
      </w:pPr>
    </w:p>
    <w:p w14:paraId="323B9DBF" w14:textId="7B7AF1AD" w:rsidR="00480A04" w:rsidRPr="00BB3E4E" w:rsidRDefault="00074937" w:rsidP="00BB3E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DOKTORA</w:t>
      </w:r>
      <w:r w:rsidR="00480A04" w:rsidRPr="00BB3E4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YETERLİK</w:t>
      </w:r>
      <w:r w:rsidR="00480A04" w:rsidRPr="00BB3E4E">
        <w:rPr>
          <w:rFonts w:ascii="Times New Roman" w:hAnsi="Times New Roman" w:cs="Times New Roman"/>
          <w:b/>
        </w:rPr>
        <w:t xml:space="preserve"> SINAV TARİH BİLDİRİM FORMU</w:t>
      </w:r>
    </w:p>
    <w:p w14:paraId="341F88AC" w14:textId="77777777" w:rsidR="00480A04" w:rsidRPr="00BB3E4E" w:rsidRDefault="00480A04" w:rsidP="00287F14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E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Öğrencinin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80A04" w14:paraId="21F9082C" w14:textId="77777777" w:rsidTr="00646EF5">
        <w:trPr>
          <w:trHeight w:val="402"/>
        </w:trPr>
        <w:tc>
          <w:tcPr>
            <w:tcW w:w="3114" w:type="dxa"/>
          </w:tcPr>
          <w:p w14:paraId="38CAF19F" w14:textId="77777777" w:rsidR="00480A04" w:rsidRPr="00646EF5" w:rsidRDefault="00BB3E4E" w:rsidP="00BB3E4E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 Soyadı</w:t>
            </w:r>
          </w:p>
        </w:tc>
        <w:tc>
          <w:tcPr>
            <w:tcW w:w="5948" w:type="dxa"/>
          </w:tcPr>
          <w:p w14:paraId="5CA43102" w14:textId="77777777" w:rsidR="00480A04" w:rsidRPr="00BB3E4E" w:rsidRDefault="00480A04" w:rsidP="00BB3E4E">
            <w:pPr>
              <w:pStyle w:val="Balk2"/>
              <w:rPr>
                <w:color w:val="000000" w:themeColor="text1"/>
              </w:rPr>
            </w:pPr>
          </w:p>
        </w:tc>
      </w:tr>
      <w:tr w:rsidR="00480A04" w14:paraId="15D06D32" w14:textId="77777777" w:rsidTr="00646EF5">
        <w:trPr>
          <w:trHeight w:val="421"/>
        </w:trPr>
        <w:tc>
          <w:tcPr>
            <w:tcW w:w="3114" w:type="dxa"/>
          </w:tcPr>
          <w:p w14:paraId="69BB4FC8" w14:textId="77777777" w:rsidR="00480A04" w:rsidRPr="00646EF5" w:rsidRDefault="00BB3E4E" w:rsidP="00BB3E4E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Numarası</w:t>
            </w:r>
          </w:p>
        </w:tc>
        <w:tc>
          <w:tcPr>
            <w:tcW w:w="5948" w:type="dxa"/>
          </w:tcPr>
          <w:p w14:paraId="51F096A7" w14:textId="77777777" w:rsidR="00480A04" w:rsidRPr="00BB3E4E" w:rsidRDefault="00480A04" w:rsidP="00BB3E4E">
            <w:pPr>
              <w:pStyle w:val="Balk2"/>
              <w:rPr>
                <w:color w:val="000000" w:themeColor="text1"/>
              </w:rPr>
            </w:pPr>
          </w:p>
        </w:tc>
      </w:tr>
      <w:tr w:rsidR="00480A04" w14:paraId="10A80BF6" w14:textId="77777777" w:rsidTr="00646EF5">
        <w:trPr>
          <w:trHeight w:val="414"/>
        </w:trPr>
        <w:tc>
          <w:tcPr>
            <w:tcW w:w="3114" w:type="dxa"/>
          </w:tcPr>
          <w:p w14:paraId="77F9D98C" w14:textId="77777777" w:rsidR="00480A04" w:rsidRPr="00646EF5" w:rsidRDefault="00BB3E4E" w:rsidP="00BB3E4E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Bilim Dalı</w:t>
            </w:r>
          </w:p>
        </w:tc>
        <w:tc>
          <w:tcPr>
            <w:tcW w:w="5948" w:type="dxa"/>
          </w:tcPr>
          <w:p w14:paraId="471BCD84" w14:textId="77777777" w:rsidR="00480A04" w:rsidRPr="00BB3E4E" w:rsidRDefault="00480A04" w:rsidP="00BB3E4E">
            <w:pPr>
              <w:pStyle w:val="Balk2"/>
              <w:rPr>
                <w:color w:val="000000" w:themeColor="text1"/>
              </w:rPr>
            </w:pPr>
          </w:p>
        </w:tc>
      </w:tr>
    </w:tbl>
    <w:p w14:paraId="19DF8907" w14:textId="77777777" w:rsidR="00480A04" w:rsidRDefault="00480A0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87F14" w14:paraId="725F5D49" w14:textId="77777777" w:rsidTr="00646EF5">
        <w:trPr>
          <w:trHeight w:val="414"/>
        </w:trPr>
        <w:tc>
          <w:tcPr>
            <w:tcW w:w="3114" w:type="dxa"/>
          </w:tcPr>
          <w:p w14:paraId="7E8C1776" w14:textId="1B7081C8" w:rsidR="00287F14" w:rsidRPr="00646EF5" w:rsidRDefault="00074937" w:rsidP="00646EF5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Yeterlik Sınavı</w:t>
            </w:r>
            <w:r w:rsidR="00646EF5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Tarihi</w:t>
            </w:r>
          </w:p>
        </w:tc>
        <w:tc>
          <w:tcPr>
            <w:tcW w:w="5948" w:type="dxa"/>
          </w:tcPr>
          <w:p w14:paraId="5F6CF77D" w14:textId="77777777" w:rsidR="00287F14" w:rsidRPr="00646EF5" w:rsidRDefault="00287F14" w:rsidP="00646EF5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7F14" w14:paraId="6B5A5021" w14:textId="77777777" w:rsidTr="00646EF5">
        <w:trPr>
          <w:trHeight w:val="419"/>
        </w:trPr>
        <w:tc>
          <w:tcPr>
            <w:tcW w:w="3114" w:type="dxa"/>
          </w:tcPr>
          <w:p w14:paraId="4F8AA26B" w14:textId="712F1560" w:rsidR="00287F14" w:rsidRPr="00646EF5" w:rsidRDefault="00074937" w:rsidP="00646EF5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Yeterlik Sınavı</w:t>
            </w:r>
            <w:r w:rsidR="00646EF5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Saati</w:t>
            </w:r>
          </w:p>
        </w:tc>
        <w:tc>
          <w:tcPr>
            <w:tcW w:w="5948" w:type="dxa"/>
          </w:tcPr>
          <w:p w14:paraId="1485C81A" w14:textId="77777777" w:rsidR="00287F14" w:rsidRPr="00646EF5" w:rsidRDefault="00287F14" w:rsidP="00646EF5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7F14" w14:paraId="21B3593F" w14:textId="77777777" w:rsidTr="00646EF5">
        <w:trPr>
          <w:trHeight w:val="412"/>
        </w:trPr>
        <w:tc>
          <w:tcPr>
            <w:tcW w:w="3114" w:type="dxa"/>
          </w:tcPr>
          <w:p w14:paraId="02C0F528" w14:textId="365409FF" w:rsidR="00287F14" w:rsidRPr="00646EF5" w:rsidRDefault="00646EF5" w:rsidP="00646EF5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Toplanma Yeri</w:t>
            </w:r>
          </w:p>
        </w:tc>
        <w:tc>
          <w:tcPr>
            <w:tcW w:w="5948" w:type="dxa"/>
          </w:tcPr>
          <w:p w14:paraId="3F89BA0D" w14:textId="77777777" w:rsidR="00287F14" w:rsidRPr="00646EF5" w:rsidRDefault="00287F14" w:rsidP="00646EF5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8738C2B" w14:textId="77777777" w:rsidR="00480A04" w:rsidRDefault="00480A04">
      <w:pPr>
        <w:rPr>
          <w:sz w:val="24"/>
          <w:szCs w:val="24"/>
        </w:rPr>
      </w:pPr>
    </w:p>
    <w:p w14:paraId="03D53600" w14:textId="0238151E" w:rsidR="00287F14" w:rsidRPr="00646EF5" w:rsidRDefault="009A49DE" w:rsidP="00287F1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Yeterlik </w:t>
      </w:r>
      <w:r w:rsidR="00287F14" w:rsidRPr="00646EF5">
        <w:rPr>
          <w:rFonts w:ascii="Times New Roman" w:hAnsi="Times New Roman" w:cs="Times New Roman"/>
          <w:b/>
          <w:sz w:val="24"/>
          <w:szCs w:val="24"/>
        </w:rPr>
        <w:t>Jüri Üyeleri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8641"/>
      </w:tblGrid>
      <w:tr w:rsidR="00287F14" w14:paraId="6C886221" w14:textId="77777777" w:rsidTr="00287F14">
        <w:trPr>
          <w:trHeight w:val="437"/>
        </w:trPr>
        <w:tc>
          <w:tcPr>
            <w:tcW w:w="421" w:type="dxa"/>
          </w:tcPr>
          <w:p w14:paraId="25855287" w14:textId="77777777" w:rsidR="00287F14" w:rsidRPr="00646EF5" w:rsidRDefault="00287F14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06BBC52F" w14:textId="5C5E3ABE" w:rsidR="00323FE2" w:rsidRPr="00646EF5" w:rsidRDefault="00074937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Tez </w:t>
            </w:r>
            <w:r w:rsidR="00323FE2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Danışman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ı</w:t>
            </w:r>
            <w:r w:rsidR="00323FE2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3FE2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proofErr w:type="gramEnd"/>
          </w:p>
        </w:tc>
      </w:tr>
      <w:tr w:rsidR="00287F14" w14:paraId="52276361" w14:textId="77777777" w:rsidTr="00287F14">
        <w:trPr>
          <w:trHeight w:val="416"/>
        </w:trPr>
        <w:tc>
          <w:tcPr>
            <w:tcW w:w="421" w:type="dxa"/>
          </w:tcPr>
          <w:p w14:paraId="472985D2" w14:textId="77777777" w:rsidR="00287F14" w:rsidRPr="00646EF5" w:rsidRDefault="00287F14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1EFFB09E" w14:textId="2F8C3DF0" w:rsidR="00287F14" w:rsidRPr="00646EF5" w:rsidRDefault="00074937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2.Yeterlik Jüri Üyesi</w:t>
            </w:r>
            <w:r w:rsidR="00323FE2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proofErr w:type="gramStart"/>
            <w:r w:rsidR="00323FE2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</w:p>
        </w:tc>
      </w:tr>
      <w:tr w:rsidR="00287F14" w14:paraId="7F62320E" w14:textId="77777777" w:rsidTr="00287F14">
        <w:trPr>
          <w:trHeight w:val="422"/>
        </w:trPr>
        <w:tc>
          <w:tcPr>
            <w:tcW w:w="421" w:type="dxa"/>
          </w:tcPr>
          <w:p w14:paraId="4C1C731A" w14:textId="77777777" w:rsidR="00287F14" w:rsidRPr="00646EF5" w:rsidRDefault="00287F14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7A7897BD" w14:textId="77E826EE" w:rsidR="00287F14" w:rsidRPr="00646EF5" w:rsidRDefault="00074937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74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.Yeterlik Jüri Üyesi</w:t>
            </w:r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proofErr w:type="gramStart"/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</w:p>
        </w:tc>
      </w:tr>
      <w:tr w:rsidR="00074937" w14:paraId="1D62DC7C" w14:textId="77777777" w:rsidTr="00287F14">
        <w:trPr>
          <w:trHeight w:val="422"/>
        </w:trPr>
        <w:tc>
          <w:tcPr>
            <w:tcW w:w="421" w:type="dxa"/>
          </w:tcPr>
          <w:p w14:paraId="1A8D9FBE" w14:textId="51605A80" w:rsidR="00074937" w:rsidRPr="00646EF5" w:rsidRDefault="00074937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4635EA1B" w14:textId="1547A768" w:rsidR="00074937" w:rsidRPr="00646EF5" w:rsidRDefault="00074937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74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.Yeterlik Jüri Üyesi</w:t>
            </w:r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proofErr w:type="gramStart"/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</w:p>
        </w:tc>
      </w:tr>
      <w:tr w:rsidR="00074937" w14:paraId="5DF69643" w14:textId="77777777" w:rsidTr="00287F14">
        <w:trPr>
          <w:trHeight w:val="422"/>
        </w:trPr>
        <w:tc>
          <w:tcPr>
            <w:tcW w:w="421" w:type="dxa"/>
          </w:tcPr>
          <w:p w14:paraId="295960C7" w14:textId="15E9ACA3" w:rsidR="00074937" w:rsidRDefault="00074937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64E2702F" w14:textId="5C5E7289" w:rsidR="00074937" w:rsidRPr="00646EF5" w:rsidRDefault="00074937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74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.Yeterlik Jüri Üyesi</w:t>
            </w:r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proofErr w:type="gramStart"/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</w:p>
        </w:tc>
      </w:tr>
    </w:tbl>
    <w:p w14:paraId="752741C9" w14:textId="77777777" w:rsidR="00287F14" w:rsidRDefault="00287F14">
      <w:pPr>
        <w:rPr>
          <w:sz w:val="24"/>
          <w:szCs w:val="24"/>
        </w:rPr>
      </w:pPr>
    </w:p>
    <w:p w14:paraId="7E13C236" w14:textId="77777777" w:rsidR="00287F14" w:rsidRPr="00646EF5" w:rsidRDefault="00287F14" w:rsidP="00323FE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46EF5">
        <w:rPr>
          <w:rFonts w:ascii="Times New Roman" w:hAnsi="Times New Roman" w:cs="Times New Roman"/>
          <w:b/>
          <w:sz w:val="24"/>
          <w:szCs w:val="24"/>
        </w:rPr>
        <w:t>Yedekler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287F14" w14:paraId="7CB9CAB1" w14:textId="77777777" w:rsidTr="00B4381C">
        <w:trPr>
          <w:trHeight w:val="368"/>
        </w:trPr>
        <w:tc>
          <w:tcPr>
            <w:tcW w:w="421" w:type="dxa"/>
          </w:tcPr>
          <w:p w14:paraId="570E9E1B" w14:textId="77777777" w:rsidR="00B4381C" w:rsidRPr="00646EF5" w:rsidRDefault="00B4381C" w:rsidP="00B4381C">
            <w:pPr>
              <w:pStyle w:val="Balk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6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66D461D3" w14:textId="3974ABEA" w:rsidR="00287F14" w:rsidRPr="00646EF5" w:rsidRDefault="00074937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323FE2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Üye            </w:t>
            </w:r>
            <w:proofErr w:type="gramStart"/>
            <w:r w:rsidR="00323FE2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</w:p>
        </w:tc>
      </w:tr>
      <w:tr w:rsidR="00287F14" w14:paraId="7FD1C063" w14:textId="77777777" w:rsidTr="00B4381C">
        <w:trPr>
          <w:trHeight w:val="415"/>
        </w:trPr>
        <w:tc>
          <w:tcPr>
            <w:tcW w:w="421" w:type="dxa"/>
          </w:tcPr>
          <w:p w14:paraId="7EA1EFD8" w14:textId="77777777" w:rsidR="00287F14" w:rsidRPr="00646EF5" w:rsidRDefault="00B4381C" w:rsidP="00B4381C">
            <w:pPr>
              <w:pStyle w:val="Balk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6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257B21F0" w14:textId="69283E29" w:rsidR="00287F14" w:rsidRPr="00646EF5" w:rsidRDefault="00074937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323FE2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Üye            </w:t>
            </w:r>
            <w:proofErr w:type="gramStart"/>
            <w:r w:rsidR="00323FE2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</w:p>
        </w:tc>
      </w:tr>
    </w:tbl>
    <w:p w14:paraId="2CCE8BC1" w14:textId="6423E87F" w:rsidR="00323FE2" w:rsidRPr="00BB3E4E" w:rsidRDefault="003B3F02" w:rsidP="00166FB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23FE2" w:rsidRPr="00BB3E4E">
        <w:rPr>
          <w:rFonts w:ascii="Times New Roman" w:hAnsi="Times New Roman" w:cs="Times New Roman"/>
          <w:sz w:val="24"/>
          <w:szCs w:val="24"/>
        </w:rPr>
        <w:t xml:space="preserve">Adı geçen öğrencinin </w:t>
      </w:r>
      <w:r w:rsidR="00074937">
        <w:rPr>
          <w:rFonts w:ascii="Times New Roman" w:hAnsi="Times New Roman" w:cs="Times New Roman"/>
          <w:sz w:val="24"/>
          <w:szCs w:val="24"/>
        </w:rPr>
        <w:t>doktora yeterlik</w:t>
      </w:r>
      <w:r w:rsidR="00323FE2" w:rsidRPr="00BB3E4E">
        <w:rPr>
          <w:rFonts w:ascii="Times New Roman" w:hAnsi="Times New Roman" w:cs="Times New Roman"/>
          <w:sz w:val="24"/>
          <w:szCs w:val="24"/>
        </w:rPr>
        <w:t xml:space="preserve"> sınavı için belirt</w:t>
      </w:r>
      <w:r>
        <w:rPr>
          <w:rFonts w:ascii="Times New Roman" w:hAnsi="Times New Roman" w:cs="Times New Roman"/>
          <w:sz w:val="24"/>
          <w:szCs w:val="24"/>
        </w:rPr>
        <w:t xml:space="preserve">ilen tarih, saat ve yerde hazır </w:t>
      </w:r>
      <w:r w:rsidR="00323FE2" w:rsidRPr="00BB3E4E">
        <w:rPr>
          <w:rFonts w:ascii="Times New Roman" w:hAnsi="Times New Roman" w:cs="Times New Roman"/>
          <w:sz w:val="24"/>
          <w:szCs w:val="24"/>
        </w:rPr>
        <w:t xml:space="preserve">bulunacağımızı ve gerekli </w:t>
      </w:r>
      <w:r w:rsidR="00C50391">
        <w:rPr>
          <w:rFonts w:ascii="Times New Roman" w:hAnsi="Times New Roman" w:cs="Times New Roman"/>
          <w:sz w:val="24"/>
          <w:szCs w:val="24"/>
        </w:rPr>
        <w:t>s</w:t>
      </w:r>
      <w:r w:rsidR="00323FE2" w:rsidRPr="00BB3E4E">
        <w:rPr>
          <w:rFonts w:ascii="Times New Roman" w:hAnsi="Times New Roman" w:cs="Times New Roman"/>
          <w:sz w:val="24"/>
          <w:szCs w:val="24"/>
        </w:rPr>
        <w:t>ınav evrakının hazırlanması için gereğine bilgilerinizi arz ederim.</w:t>
      </w:r>
    </w:p>
    <w:p w14:paraId="0AD43346" w14:textId="77777777" w:rsidR="008F105A" w:rsidRDefault="00323FE2">
      <w:pPr>
        <w:rPr>
          <w:rFonts w:ascii="Times New Roman" w:hAnsi="Times New Roman" w:cs="Times New Roman"/>
          <w:sz w:val="24"/>
          <w:szCs w:val="24"/>
        </w:rPr>
      </w:pPr>
      <w:r w:rsidRPr="00BB3E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09BFB4D6" w14:textId="77777777" w:rsidR="00323FE2" w:rsidRPr="008F105A" w:rsidRDefault="008F1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323FE2" w:rsidRPr="00BB3E4E">
        <w:rPr>
          <w:rFonts w:ascii="Times New Roman" w:hAnsi="Times New Roman" w:cs="Times New Roman"/>
          <w:sz w:val="24"/>
          <w:szCs w:val="24"/>
        </w:rPr>
        <w:t xml:space="preserve"> </w:t>
      </w:r>
      <w:r w:rsidR="00646EF5">
        <w:rPr>
          <w:rFonts w:ascii="Times New Roman" w:hAnsi="Times New Roman" w:cs="Times New Roman"/>
          <w:b/>
          <w:sz w:val="24"/>
          <w:szCs w:val="24"/>
        </w:rPr>
        <w:t>Tez Danışmanı</w:t>
      </w:r>
    </w:p>
    <w:p w14:paraId="1A893642" w14:textId="77777777" w:rsidR="00646EF5" w:rsidRDefault="00646EF5">
      <w:pPr>
        <w:rPr>
          <w:rFonts w:ascii="Times New Roman" w:hAnsi="Times New Roman" w:cs="Times New Roman"/>
          <w:b/>
          <w:sz w:val="24"/>
          <w:szCs w:val="24"/>
        </w:rPr>
      </w:pPr>
    </w:p>
    <w:p w14:paraId="1CF34484" w14:textId="77777777" w:rsidR="008F105A" w:rsidRPr="00646EF5" w:rsidRDefault="008F105A">
      <w:pPr>
        <w:rPr>
          <w:rFonts w:ascii="Times New Roman" w:hAnsi="Times New Roman" w:cs="Times New Roman"/>
          <w:b/>
          <w:sz w:val="24"/>
          <w:szCs w:val="24"/>
        </w:rPr>
      </w:pPr>
    </w:p>
    <w:sectPr w:rsidR="008F105A" w:rsidRPr="00646EF5" w:rsidSect="00C50391"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84AE5" w14:textId="77777777" w:rsidR="00047EDB" w:rsidRDefault="00047EDB" w:rsidP="00BB3E4E">
      <w:pPr>
        <w:spacing w:after="0" w:line="240" w:lineRule="auto"/>
      </w:pPr>
      <w:r>
        <w:separator/>
      </w:r>
    </w:p>
  </w:endnote>
  <w:endnote w:type="continuationSeparator" w:id="0">
    <w:p w14:paraId="48BA2621" w14:textId="77777777" w:rsidR="00047EDB" w:rsidRDefault="00047EDB" w:rsidP="00BB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D181" w14:textId="77777777" w:rsidR="008F105A" w:rsidRDefault="008F105A">
    <w:pPr>
      <w:pStyle w:val="AltBilgi"/>
      <w:rPr>
        <w:rFonts w:ascii="Times New Roman" w:eastAsia="@Arial Unicode MS" w:hAnsi="Times New Roman"/>
        <w:sz w:val="16"/>
        <w:szCs w:val="16"/>
      </w:rPr>
    </w:pPr>
  </w:p>
  <w:p w14:paraId="58E86BF2" w14:textId="77777777" w:rsidR="00791BD5" w:rsidRDefault="0027478F" w:rsidP="00791BD5">
    <w:pPr>
      <w:pStyle w:val="AltBilgi"/>
      <w:ind w:hanging="142"/>
      <w:rPr>
        <w:rFonts w:ascii="Times New Roman" w:eastAsia="Times New Roman" w:hAnsi="Times New Roman" w:cs="Times New Roman"/>
        <w:sz w:val="16"/>
      </w:rPr>
    </w:pPr>
    <w:r w:rsidRPr="00100FF9">
      <w:rPr>
        <w:rFonts w:ascii="Times New Roman" w:eastAsia="Times New Roman" w:hAnsi="Times New Roman" w:cs="Times New Roman"/>
        <w:sz w:val="16"/>
      </w:rPr>
      <w:t xml:space="preserve">Marmara Üniversitesi İslam Ekonomisi ve Finansı Enstitüsü Göztepe Kampüsü </w:t>
    </w:r>
    <w:r w:rsidR="00791BD5" w:rsidRPr="00791BD5">
      <w:rPr>
        <w:rFonts w:ascii="Times New Roman" w:eastAsia="Times New Roman" w:hAnsi="Times New Roman" w:cs="Times New Roman"/>
        <w:sz w:val="16"/>
      </w:rPr>
      <w:t>İktisat Fakültesi Binası 3. Kat 34722 Kadıköy / İstanbul</w:t>
    </w:r>
  </w:p>
  <w:p w14:paraId="06613F72" w14:textId="43957CFA" w:rsidR="008F105A" w:rsidRPr="00791BD5" w:rsidRDefault="0027478F" w:rsidP="00791BD5">
    <w:pPr>
      <w:pStyle w:val="AltBilgi"/>
      <w:ind w:hanging="142"/>
      <w:rPr>
        <w:rFonts w:ascii="Times New Roman" w:eastAsia="Times New Roman" w:hAnsi="Times New Roman" w:cs="Times New Roman"/>
        <w:sz w:val="16"/>
      </w:rPr>
    </w:pPr>
    <w:proofErr w:type="gramStart"/>
    <w:r>
      <w:rPr>
        <w:rFonts w:ascii="Times New Roman" w:eastAsia="Times New Roman" w:hAnsi="Times New Roman" w:cs="Times New Roman"/>
        <w:sz w:val="16"/>
      </w:rPr>
      <w:t xml:space="preserve">Tel:   </w:t>
    </w:r>
    <w:proofErr w:type="gramEnd"/>
    <w:r>
      <w:rPr>
        <w:rFonts w:ascii="Times New Roman" w:eastAsia="Times New Roman" w:hAnsi="Times New Roman" w:cs="Times New Roman"/>
        <w:sz w:val="16"/>
      </w:rPr>
      <w:t>(</w:t>
    </w:r>
    <w:r w:rsidRPr="00100FF9">
      <w:rPr>
        <w:rFonts w:ascii="Times New Roman" w:eastAsia="Times New Roman" w:hAnsi="Times New Roman" w:cs="Times New Roman"/>
        <w:sz w:val="16"/>
      </w:rPr>
      <w:t>216</w:t>
    </w:r>
    <w:r>
      <w:rPr>
        <w:rFonts w:ascii="Times New Roman" w:eastAsia="Times New Roman" w:hAnsi="Times New Roman" w:cs="Times New Roman"/>
        <w:sz w:val="16"/>
      </w:rPr>
      <w:t>)</w:t>
    </w:r>
    <w:r w:rsidRPr="00100FF9">
      <w:rPr>
        <w:rFonts w:ascii="Times New Roman" w:eastAsia="Times New Roman" w:hAnsi="Times New Roman" w:cs="Times New Roman"/>
        <w:sz w:val="16"/>
      </w:rPr>
      <w:t xml:space="preserve"> 777 19 60</w:t>
    </w:r>
    <w:r>
      <w:rPr>
        <w:rFonts w:ascii="Times New Roman" w:eastAsia="Times New Roman" w:hAnsi="Times New Roman" w:cs="Times New Roman"/>
        <w:sz w:val="16"/>
      </w:rPr>
      <w:t xml:space="preserve"> </w:t>
    </w:r>
    <w:proofErr w:type="gramStart"/>
    <w:r>
      <w:rPr>
        <w:rFonts w:ascii="Times New Roman" w:eastAsia="Times New Roman" w:hAnsi="Times New Roman" w:cs="Times New Roman"/>
        <w:sz w:val="16"/>
      </w:rPr>
      <w:t xml:space="preserve">Faks:   </w:t>
    </w:r>
    <w:proofErr w:type="gramEnd"/>
    <w:r>
      <w:rPr>
        <w:rFonts w:ascii="Times New Roman" w:eastAsia="Times New Roman" w:hAnsi="Times New Roman" w:cs="Times New Roman"/>
        <w:sz w:val="16"/>
      </w:rPr>
      <w:t xml:space="preserve"> (</w:t>
    </w:r>
    <w:r w:rsidRPr="00100FF9">
      <w:rPr>
        <w:rFonts w:ascii="Times New Roman" w:eastAsia="Times New Roman" w:hAnsi="Times New Roman" w:cs="Times New Roman"/>
        <w:sz w:val="16"/>
      </w:rPr>
      <w:t>216</w:t>
    </w:r>
    <w:r>
      <w:rPr>
        <w:rFonts w:ascii="Times New Roman" w:eastAsia="Times New Roman" w:hAnsi="Times New Roman" w:cs="Times New Roman"/>
        <w:sz w:val="16"/>
      </w:rPr>
      <w:t>)</w:t>
    </w:r>
    <w:r w:rsidRPr="00100FF9">
      <w:rPr>
        <w:rFonts w:ascii="Times New Roman" w:eastAsia="Times New Roman" w:hAnsi="Times New Roman" w:cs="Times New Roman"/>
        <w:sz w:val="16"/>
      </w:rPr>
      <w:t xml:space="preserve"> 777 19 61</w:t>
    </w:r>
    <w:r>
      <w:rPr>
        <w:rFonts w:ascii="Times New Roman" w:eastAsia="Times New Roman" w:hAnsi="Times New Roman" w:cs="Times New Roman"/>
        <w:sz w:val="16"/>
      </w:rPr>
      <w:t xml:space="preserve"> </w:t>
    </w:r>
    <w:proofErr w:type="gramStart"/>
    <w:r>
      <w:rPr>
        <w:rFonts w:ascii="Times New Roman" w:eastAsia="Times New Roman" w:hAnsi="Times New Roman" w:cs="Times New Roman"/>
        <w:sz w:val="16"/>
      </w:rPr>
      <w:t xml:space="preserve">Web:   </w:t>
    </w:r>
    <w:proofErr w:type="gramEnd"/>
    <w:r>
      <w:fldChar w:fldCharType="begin"/>
    </w:r>
    <w:r>
      <w:instrText>HYPERLINK "https://muisef.marmara.edu.tr/"</w:instrText>
    </w:r>
    <w:r>
      <w:fldChar w:fldCharType="separate"/>
    </w:r>
    <w:r w:rsidRPr="00355FC6">
      <w:rPr>
        <w:rStyle w:val="Kpr"/>
        <w:rFonts w:eastAsia="Times New Roman"/>
        <w:sz w:val="16"/>
      </w:rPr>
      <w:t>https://muisef.marmara.edu.tr/</w:t>
    </w:r>
    <w: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0462C1"/>
          <w:sz w:val="16"/>
        </w:rPr>
        <w:t xml:space="preserve"> </w:t>
      </w:r>
    </w:hyperlink>
    <w:hyperlink r:id="rId2">
      <w:r>
        <w:rPr>
          <w:rFonts w:ascii="Times New Roman" w:eastAsia="Times New Roman" w:hAnsi="Times New Roman" w:cs="Times New Roman"/>
          <w:sz w:val="16"/>
        </w:rPr>
        <w:t>E</w:t>
      </w:r>
    </w:hyperlink>
    <w:hyperlink r:id="rId3">
      <w:r>
        <w:rPr>
          <w:rFonts w:ascii="Times New Roman" w:eastAsia="Times New Roman" w:hAnsi="Times New Roman" w:cs="Times New Roman"/>
          <w:sz w:val="16"/>
        </w:rPr>
        <w:t>-</w:t>
      </w:r>
    </w:hyperlink>
    <w:proofErr w:type="gramStart"/>
    <w:r>
      <w:rPr>
        <w:rFonts w:ascii="Times New Roman" w:eastAsia="Times New Roman" w:hAnsi="Times New Roman" w:cs="Times New Roman"/>
        <w:sz w:val="16"/>
      </w:rPr>
      <w:t xml:space="preserve">posta:   </w:t>
    </w:r>
    <w:proofErr w:type="gramEnd"/>
    <w:hyperlink r:id="rId4" w:history="1">
      <w:r w:rsidRPr="00355FC6">
        <w:rPr>
          <w:rStyle w:val="Kpr"/>
          <w:rFonts w:eastAsia="Times New Roman"/>
          <w:sz w:val="16"/>
        </w:rPr>
        <w:t>muisef@marmara.edu.tr</w:t>
      </w:r>
    </w:hyperlink>
    <w:r>
      <w:rPr>
        <w:rFonts w:ascii="Times New Roman" w:eastAsia="Times New Roman" w:hAnsi="Times New Roman" w:cs="Times New Roman"/>
        <w:sz w:val="16"/>
      </w:rPr>
      <w:t xml:space="preserve"> </w:t>
    </w:r>
    <w:r w:rsidRPr="00100FF9">
      <w:rPr>
        <w:rFonts w:ascii="Times New Roman" w:eastAsia="Times New Roman" w:hAnsi="Times New Roman" w:cs="Times New Roman"/>
        <w:sz w:val="16"/>
      </w:rPr>
      <w:t xml:space="preserve">  </w:t>
    </w:r>
    <w:r w:rsidRPr="00957C90">
      <w:rPr>
        <w:rFonts w:ascii="Times New Roman" w:eastAsia="Times New Roman" w:hAnsi="Times New Roman" w:cs="Times New Roman"/>
        <w:color w:val="0462C1"/>
        <w:sz w:val="16"/>
      </w:rPr>
      <w:t xml:space="preserve"> </w:t>
    </w:r>
    <w:r>
      <w:rPr>
        <w:rFonts w:ascii="Times New Roman" w:eastAsia="Times New Roman" w:hAnsi="Times New Roman" w:cs="Times New Roman"/>
        <w:color w:val="0462C1"/>
        <w:sz w:val="16"/>
      </w:rPr>
      <w:t xml:space="preserve">       </w:t>
    </w:r>
    <w:r w:rsidR="005F649F" w:rsidRPr="00482616">
      <w:rPr>
        <w:rFonts w:ascii="Times New Roman" w:eastAsia="@Arial Unicode MS" w:hAnsi="Times New Roman"/>
        <w:sz w:val="16"/>
        <w:szCs w:val="16"/>
      </w:rPr>
      <w:t>26112019</w:t>
    </w:r>
    <w:r w:rsidR="008F105A" w:rsidRPr="00482616">
      <w:rPr>
        <w:rFonts w:ascii="Times New Roman" w:eastAsia="@Arial Unicode MS" w:hAnsi="Times New Roman"/>
        <w:sz w:val="16"/>
        <w:szCs w:val="16"/>
      </w:rPr>
      <w:t xml:space="preserve">                                      </w:t>
    </w:r>
    <w:r w:rsidR="008F105A">
      <w:rPr>
        <w:color w:val="595959" w:themeColor="text1" w:themeTint="A6"/>
        <w:sz w:val="18"/>
        <w:szCs w:val="18"/>
      </w:rPr>
      <w:ptab w:relativeTo="margin" w:alignment="right" w:leader="none"/>
    </w:r>
    <w:r w:rsidR="008F105A">
      <w:rPr>
        <w:color w:val="595959" w:themeColor="text1" w:themeTint="A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CB702" w14:textId="77777777" w:rsidR="00047EDB" w:rsidRDefault="00047EDB" w:rsidP="00BB3E4E">
      <w:pPr>
        <w:spacing w:after="0" w:line="240" w:lineRule="auto"/>
      </w:pPr>
      <w:r>
        <w:separator/>
      </w:r>
    </w:p>
  </w:footnote>
  <w:footnote w:type="continuationSeparator" w:id="0">
    <w:p w14:paraId="7E9112D8" w14:textId="77777777" w:rsidR="00047EDB" w:rsidRDefault="00047EDB" w:rsidP="00BB3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13B93"/>
    <w:multiLevelType w:val="hybridMultilevel"/>
    <w:tmpl w:val="595486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53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A04"/>
    <w:rsid w:val="00036621"/>
    <w:rsid w:val="00047EDB"/>
    <w:rsid w:val="00074937"/>
    <w:rsid w:val="000B2E5E"/>
    <w:rsid w:val="00166FBA"/>
    <w:rsid w:val="0027478F"/>
    <w:rsid w:val="00287F14"/>
    <w:rsid w:val="00323FE2"/>
    <w:rsid w:val="003B3F02"/>
    <w:rsid w:val="00480A04"/>
    <w:rsid w:val="00482616"/>
    <w:rsid w:val="00572E27"/>
    <w:rsid w:val="005F2613"/>
    <w:rsid w:val="005F649F"/>
    <w:rsid w:val="00607ECF"/>
    <w:rsid w:val="00646EF5"/>
    <w:rsid w:val="00791BD5"/>
    <w:rsid w:val="008052AC"/>
    <w:rsid w:val="008F105A"/>
    <w:rsid w:val="0098421A"/>
    <w:rsid w:val="009A49DE"/>
    <w:rsid w:val="009B2E64"/>
    <w:rsid w:val="00B4381C"/>
    <w:rsid w:val="00BA6E9E"/>
    <w:rsid w:val="00BB3E4E"/>
    <w:rsid w:val="00C50391"/>
    <w:rsid w:val="00CB0376"/>
    <w:rsid w:val="00ED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2A3A9"/>
  <w15:chartTrackingRefBased/>
  <w15:docId w15:val="{5720AFB3-5E96-4312-B867-4E2F5ED5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87F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87F14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287F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323FE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B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3E4E"/>
  </w:style>
  <w:style w:type="paragraph" w:styleId="AltBilgi">
    <w:name w:val="footer"/>
    <w:basedOn w:val="Normal"/>
    <w:link w:val="AltBilgiChar"/>
    <w:uiPriority w:val="99"/>
    <w:unhideWhenUsed/>
    <w:rsid w:val="00BB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3E4E"/>
  </w:style>
  <w:style w:type="character" w:styleId="Kpr">
    <w:name w:val="Hyperlink"/>
    <w:uiPriority w:val="99"/>
    <w:unhideWhenUsed/>
    <w:rsid w:val="008F105A"/>
    <w:rPr>
      <w:rFonts w:ascii="Times New Roman" w:hAnsi="Times New Roman" w:cs="Times New Roman" w:hint="default"/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8F105A"/>
    <w:rPr>
      <w:color w:val="80808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91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sbe.marmara.edu.tr/" TargetMode="External"/><Relationship Id="rId2" Type="http://schemas.openxmlformats.org/officeDocument/2006/relationships/hyperlink" Target="http://sbe.marmara.edu.tr/" TargetMode="External"/><Relationship Id="rId1" Type="http://schemas.openxmlformats.org/officeDocument/2006/relationships/hyperlink" Target="http://sbe.marmara.edu.tr/" TargetMode="External"/><Relationship Id="rId4" Type="http://schemas.openxmlformats.org/officeDocument/2006/relationships/hyperlink" Target="mailto:muisef@marmara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kaya</dc:creator>
  <cp:keywords/>
  <dc:description/>
  <cp:lastModifiedBy>Muhammed Emre Yıkar</cp:lastModifiedBy>
  <cp:revision>15</cp:revision>
  <cp:lastPrinted>2017-11-11T21:01:00Z</cp:lastPrinted>
  <dcterms:created xsi:type="dcterms:W3CDTF">2017-06-13T07:31:00Z</dcterms:created>
  <dcterms:modified xsi:type="dcterms:W3CDTF">2026-02-24T08:46:00Z</dcterms:modified>
</cp:coreProperties>
</file>